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1E687" w14:textId="77777777" w:rsidR="00C27AB4" w:rsidRDefault="00C27AB4" w:rsidP="00C27AB4">
      <w:pPr>
        <w:jc w:val="left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 w:hint="eastAsia"/>
          <w:sz w:val="36"/>
        </w:rPr>
        <w:t>附件</w:t>
      </w:r>
      <w:r>
        <w:rPr>
          <w:rFonts w:ascii="Times New Roman" w:eastAsia="方正小标宋简体" w:hAnsi="Times New Roman" w:cs="Times New Roman" w:hint="eastAsia"/>
          <w:sz w:val="36"/>
        </w:rPr>
        <w:t>2</w:t>
      </w:r>
    </w:p>
    <w:p w14:paraId="3B75AB46" w14:textId="77777777" w:rsidR="00C27AB4" w:rsidRPr="00651995" w:rsidRDefault="00C27AB4" w:rsidP="00C27AB4">
      <w:pPr>
        <w:jc w:val="center"/>
        <w:rPr>
          <w:rFonts w:ascii="Times New Roman" w:eastAsia="方正小标宋简体" w:hAnsi="Times New Roman" w:cs="Times New Roman"/>
          <w:sz w:val="36"/>
        </w:rPr>
      </w:pPr>
      <w:r w:rsidRPr="009A0E52">
        <w:rPr>
          <w:rFonts w:ascii="Times New Roman" w:eastAsia="方正小标宋简体" w:hAnsi="Times New Roman" w:cs="Times New Roman" w:hint="eastAsia"/>
          <w:sz w:val="36"/>
        </w:rPr>
        <w:t>单位参赛报名表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39"/>
        <w:gridCol w:w="3442"/>
      </w:tblGrid>
      <w:tr w:rsidR="00C27AB4" w:rsidRPr="00651995" w14:paraId="113AFDC1" w14:textId="77777777" w:rsidTr="00CE5B81">
        <w:tc>
          <w:tcPr>
            <w:tcW w:w="1413" w:type="dxa"/>
          </w:tcPr>
          <w:p w14:paraId="2C387B4A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单位名称</w:t>
            </w:r>
          </w:p>
        </w:tc>
        <w:tc>
          <w:tcPr>
            <w:tcW w:w="1843" w:type="dxa"/>
          </w:tcPr>
          <w:p w14:paraId="0DDE9E14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14:paraId="306310BA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单位联系电话</w:t>
            </w:r>
          </w:p>
        </w:tc>
        <w:tc>
          <w:tcPr>
            <w:tcW w:w="3481" w:type="dxa"/>
            <w:gridSpan w:val="2"/>
          </w:tcPr>
          <w:p w14:paraId="63857088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C27AB4" w:rsidRPr="00651995" w14:paraId="3BAB6DEA" w14:textId="77777777" w:rsidTr="00CE5B81">
        <w:tc>
          <w:tcPr>
            <w:tcW w:w="1413" w:type="dxa"/>
          </w:tcPr>
          <w:p w14:paraId="1F25A19E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单位联系地址</w:t>
            </w:r>
          </w:p>
        </w:tc>
        <w:tc>
          <w:tcPr>
            <w:tcW w:w="6883" w:type="dxa"/>
            <w:gridSpan w:val="4"/>
          </w:tcPr>
          <w:p w14:paraId="01B5EF56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C27AB4" w:rsidRPr="00651995" w14:paraId="536EBF03" w14:textId="77777777" w:rsidTr="00CE5B81">
        <w:tc>
          <w:tcPr>
            <w:tcW w:w="1413" w:type="dxa"/>
          </w:tcPr>
          <w:p w14:paraId="3AA48247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单位类别</w:t>
            </w:r>
          </w:p>
        </w:tc>
        <w:tc>
          <w:tcPr>
            <w:tcW w:w="6883" w:type="dxa"/>
            <w:gridSpan w:val="4"/>
          </w:tcPr>
          <w:p w14:paraId="5426A739" w14:textId="77777777" w:rsidR="00C27AB4" w:rsidRPr="00F8751E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F875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□科研院所</w:t>
            </w:r>
            <w:r w:rsidRPr="00F8751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F875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</w:t>
            </w:r>
            <w:r w:rsidRPr="00F8751E">
              <w:rPr>
                <w:rFonts w:ascii="Times New Roman" w:eastAsia="仿宋_GB2312" w:hAnsi="Times New Roman" w:cs="Times New Roman"/>
                <w:sz w:val="28"/>
                <w:szCs w:val="32"/>
              </w:rPr>
              <w:t>大专院校</w:t>
            </w:r>
            <w:r w:rsidRPr="00F8751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F875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</w:t>
            </w:r>
            <w:r w:rsidRPr="00F8751E">
              <w:rPr>
                <w:rFonts w:ascii="Times New Roman" w:eastAsia="仿宋_GB2312" w:hAnsi="Times New Roman" w:cs="Times New Roman"/>
                <w:sz w:val="28"/>
                <w:szCs w:val="32"/>
              </w:rPr>
              <w:t>检测及认证机构</w:t>
            </w:r>
            <w:r w:rsidRPr="00F8751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</w:p>
          <w:p w14:paraId="69EA0FD8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F875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□国有企业</w:t>
            </w:r>
            <w:r w:rsidRPr="00F8751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F875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</w:t>
            </w:r>
            <w:r w:rsidRPr="00F8751E">
              <w:rPr>
                <w:rFonts w:ascii="Times New Roman" w:eastAsia="仿宋_GB2312" w:hAnsi="Times New Roman" w:cs="Times New Roman"/>
                <w:sz w:val="28"/>
                <w:szCs w:val="32"/>
              </w:rPr>
              <w:t>民营企业</w:t>
            </w:r>
            <w:r w:rsidRPr="00F8751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F875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</w:t>
            </w:r>
            <w:r w:rsidRPr="00F8751E">
              <w:rPr>
                <w:rFonts w:ascii="Times New Roman" w:eastAsia="仿宋_GB2312" w:hAnsi="Times New Roman" w:cs="Times New Roman"/>
                <w:sz w:val="28"/>
                <w:szCs w:val="32"/>
              </w:rPr>
              <w:t>其他</w:t>
            </w:r>
            <w:r w:rsidRPr="00F8751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  </w:t>
            </w:r>
          </w:p>
        </w:tc>
      </w:tr>
      <w:tr w:rsidR="00C27AB4" w:rsidRPr="00651995" w14:paraId="36AFB179" w14:textId="77777777" w:rsidTr="00CE5B81">
        <w:trPr>
          <w:trHeight w:val="2427"/>
        </w:trPr>
        <w:tc>
          <w:tcPr>
            <w:tcW w:w="8296" w:type="dxa"/>
            <w:gridSpan w:val="5"/>
          </w:tcPr>
          <w:p w14:paraId="5AA2C55B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F875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统一社会信用代码（附相关证明材料）</w:t>
            </w:r>
          </w:p>
          <w:p w14:paraId="317A2A26" w14:textId="77777777" w:rsidR="00C27AB4" w:rsidRPr="00F8751E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C27AB4" w:rsidRPr="00651995" w14:paraId="232E5B96" w14:textId="77777777" w:rsidTr="00CE5B81">
        <w:trPr>
          <w:trHeight w:val="1554"/>
        </w:trPr>
        <w:tc>
          <w:tcPr>
            <w:tcW w:w="1413" w:type="dxa"/>
          </w:tcPr>
          <w:p w14:paraId="0D38353E" w14:textId="77777777" w:rsidR="00C27AB4" w:rsidRPr="00F8751E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单位简介</w:t>
            </w:r>
          </w:p>
        </w:tc>
        <w:tc>
          <w:tcPr>
            <w:tcW w:w="6883" w:type="dxa"/>
            <w:gridSpan w:val="4"/>
          </w:tcPr>
          <w:p w14:paraId="405F4D89" w14:textId="77777777" w:rsidR="00C27AB4" w:rsidRPr="00F8751E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C27AB4" w:rsidRPr="00651995" w14:paraId="6E163DEF" w14:textId="77777777" w:rsidTr="00CE5B81">
        <w:tc>
          <w:tcPr>
            <w:tcW w:w="8296" w:type="dxa"/>
            <w:gridSpan w:val="5"/>
          </w:tcPr>
          <w:p w14:paraId="447C42AA" w14:textId="77777777" w:rsidR="00C27AB4" w:rsidRPr="00F8751E" w:rsidRDefault="00C27AB4" w:rsidP="00CE5B8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参赛团队信息</w:t>
            </w:r>
          </w:p>
        </w:tc>
      </w:tr>
      <w:tr w:rsidR="00C27AB4" w:rsidRPr="00651995" w14:paraId="27CBD868" w14:textId="77777777" w:rsidTr="00CE5B81">
        <w:tc>
          <w:tcPr>
            <w:tcW w:w="1413" w:type="dxa"/>
          </w:tcPr>
          <w:p w14:paraId="6652F348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领队姓名</w:t>
            </w:r>
          </w:p>
        </w:tc>
        <w:tc>
          <w:tcPr>
            <w:tcW w:w="1843" w:type="dxa"/>
          </w:tcPr>
          <w:p w14:paraId="174BFBEF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14:paraId="590CAD14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领队身份证号</w:t>
            </w:r>
          </w:p>
        </w:tc>
        <w:tc>
          <w:tcPr>
            <w:tcW w:w="3481" w:type="dxa"/>
            <w:gridSpan w:val="2"/>
          </w:tcPr>
          <w:p w14:paraId="5658CD61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C27AB4" w:rsidRPr="00651995" w14:paraId="38BA951B" w14:textId="77777777" w:rsidTr="00CE5B81">
        <w:tc>
          <w:tcPr>
            <w:tcW w:w="1413" w:type="dxa"/>
          </w:tcPr>
          <w:p w14:paraId="5239E346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领队手机号</w:t>
            </w:r>
          </w:p>
        </w:tc>
        <w:tc>
          <w:tcPr>
            <w:tcW w:w="1843" w:type="dxa"/>
          </w:tcPr>
          <w:p w14:paraId="11D0D7F0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14:paraId="13F8CE0F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领队电子邮箱</w:t>
            </w:r>
          </w:p>
        </w:tc>
        <w:tc>
          <w:tcPr>
            <w:tcW w:w="3481" w:type="dxa"/>
            <w:gridSpan w:val="2"/>
          </w:tcPr>
          <w:p w14:paraId="4B05CDF2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C27AB4" w:rsidRPr="00651995" w14:paraId="283381BE" w14:textId="77777777" w:rsidTr="00CE5B81">
        <w:tc>
          <w:tcPr>
            <w:tcW w:w="1413" w:type="dxa"/>
          </w:tcPr>
          <w:p w14:paraId="68F6FEA1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参赛人员姓名（上限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名）</w:t>
            </w:r>
          </w:p>
        </w:tc>
        <w:tc>
          <w:tcPr>
            <w:tcW w:w="1843" w:type="dxa"/>
          </w:tcPr>
          <w:p w14:paraId="66934DD0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身份证号</w:t>
            </w:r>
          </w:p>
        </w:tc>
        <w:tc>
          <w:tcPr>
            <w:tcW w:w="1598" w:type="dxa"/>
            <w:gridSpan w:val="2"/>
          </w:tcPr>
          <w:p w14:paraId="3C1D10E9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电子邮箱</w:t>
            </w:r>
          </w:p>
        </w:tc>
        <w:tc>
          <w:tcPr>
            <w:tcW w:w="3442" w:type="dxa"/>
          </w:tcPr>
          <w:p w14:paraId="421E8726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参赛终端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M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AC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地址</w:t>
            </w: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每名参赛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人员限填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个</w:t>
            </w:r>
            <w:proofErr w:type="gramEnd"/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，终端</w:t>
            </w: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MAC</w:t>
            </w: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地址变化，将无法接入访问）</w:t>
            </w:r>
          </w:p>
        </w:tc>
      </w:tr>
      <w:tr w:rsidR="00C27AB4" w:rsidRPr="00651995" w14:paraId="59758CBB" w14:textId="77777777" w:rsidTr="00CE5B81">
        <w:tc>
          <w:tcPr>
            <w:tcW w:w="1413" w:type="dxa"/>
          </w:tcPr>
          <w:p w14:paraId="5B050DB2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</w:tcPr>
          <w:p w14:paraId="6BEB3DED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98" w:type="dxa"/>
            <w:gridSpan w:val="2"/>
          </w:tcPr>
          <w:p w14:paraId="3AB3AC40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442" w:type="dxa"/>
          </w:tcPr>
          <w:p w14:paraId="19E3F688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C27AB4" w:rsidRPr="00651995" w14:paraId="78E172F3" w14:textId="77777777" w:rsidTr="00CE5B81">
        <w:tc>
          <w:tcPr>
            <w:tcW w:w="1413" w:type="dxa"/>
          </w:tcPr>
          <w:p w14:paraId="0DA4CD29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</w:tcPr>
          <w:p w14:paraId="065F4E9A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98" w:type="dxa"/>
            <w:gridSpan w:val="2"/>
          </w:tcPr>
          <w:p w14:paraId="11571FF9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442" w:type="dxa"/>
          </w:tcPr>
          <w:p w14:paraId="56724582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C27AB4" w:rsidRPr="00651995" w14:paraId="171DED19" w14:textId="77777777" w:rsidTr="00CE5B81">
        <w:tc>
          <w:tcPr>
            <w:tcW w:w="1413" w:type="dxa"/>
          </w:tcPr>
          <w:p w14:paraId="7C03D59A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</w:tcPr>
          <w:p w14:paraId="3A266291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98" w:type="dxa"/>
            <w:gridSpan w:val="2"/>
          </w:tcPr>
          <w:p w14:paraId="6DA0249F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442" w:type="dxa"/>
          </w:tcPr>
          <w:p w14:paraId="33A9E0B2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C27AB4" w:rsidRPr="00651995" w14:paraId="776F5FF5" w14:textId="77777777" w:rsidTr="00CE5B81">
        <w:trPr>
          <w:trHeight w:val="5379"/>
        </w:trPr>
        <w:tc>
          <w:tcPr>
            <w:tcW w:w="8296" w:type="dxa"/>
            <w:gridSpan w:val="5"/>
          </w:tcPr>
          <w:p w14:paraId="721DA927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高校、企事业单位、科院院所等参赛单位团队人员在校、在职证明材料及身份证正反面照片：</w:t>
            </w:r>
          </w:p>
          <w:p w14:paraId="76EF2B89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14:paraId="5066160A" w14:textId="77777777" w:rsidR="00C27AB4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14:paraId="77684D6E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C27AB4" w:rsidRPr="00651995" w14:paraId="3A567DDE" w14:textId="77777777" w:rsidTr="00CE5B81">
        <w:tc>
          <w:tcPr>
            <w:tcW w:w="8296" w:type="dxa"/>
            <w:gridSpan w:val="5"/>
          </w:tcPr>
          <w:p w14:paraId="06C12288" w14:textId="77777777" w:rsidR="00C27AB4" w:rsidRPr="00651995" w:rsidRDefault="00C27AB4" w:rsidP="00CE5B8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备注：请准确填写以上信息，如有</w:t>
            </w:r>
            <w:proofErr w:type="gramStart"/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虚假将</w:t>
            </w:r>
            <w:proofErr w:type="gramEnd"/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影响活动参与、奖金发放等情况。</w:t>
            </w:r>
          </w:p>
        </w:tc>
      </w:tr>
      <w:tr w:rsidR="00C27AB4" w:rsidRPr="00651995" w14:paraId="326A0502" w14:textId="77777777" w:rsidTr="00CE5B81">
        <w:tc>
          <w:tcPr>
            <w:tcW w:w="8296" w:type="dxa"/>
            <w:gridSpan w:val="5"/>
          </w:tcPr>
          <w:p w14:paraId="23278BE9" w14:textId="77777777" w:rsidR="00C27AB4" w:rsidRPr="00651995" w:rsidRDefault="00C27AB4" w:rsidP="00CE5B8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本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单位</w:t>
            </w: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郑重承诺以上所填信息完全属实，如有虚假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承担相应责任</w:t>
            </w: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。</w:t>
            </w:r>
          </w:p>
          <w:p w14:paraId="3F2F3074" w14:textId="77777777" w:rsidR="00C27AB4" w:rsidRPr="00651995" w:rsidRDefault="00C27AB4" w:rsidP="00CE5B81">
            <w:pPr>
              <w:spacing w:line="560" w:lineRule="exact"/>
              <w:ind w:right="196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参赛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单位（需加盖单位公章）</w:t>
            </w: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</w:p>
          <w:p w14:paraId="10629E92" w14:textId="77777777" w:rsidR="00C27AB4" w:rsidRPr="00651995" w:rsidRDefault="00C27AB4" w:rsidP="00CE5B81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651995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</w:tc>
      </w:tr>
    </w:tbl>
    <w:p w14:paraId="5683D1E4" w14:textId="7F1AB81F" w:rsidR="00442AE9" w:rsidRPr="00C27AB4" w:rsidRDefault="00133A9C">
      <w:pPr>
        <w:rPr>
          <w:rFonts w:ascii="Times New Roman" w:eastAsia="仿宋_GB2312" w:hAnsi="Times New Roman" w:cs="Times New Roman" w:hint="eastAsia"/>
          <w:sz w:val="36"/>
        </w:rPr>
      </w:pPr>
      <w:bookmarkStart w:id="0" w:name="_GoBack"/>
      <w:bookmarkEnd w:id="0"/>
    </w:p>
    <w:sectPr w:rsidR="00442AE9" w:rsidRPr="00C2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A37D8" w14:textId="77777777" w:rsidR="00133A9C" w:rsidRDefault="00133A9C" w:rsidP="00C27AB4">
      <w:r>
        <w:separator/>
      </w:r>
    </w:p>
  </w:endnote>
  <w:endnote w:type="continuationSeparator" w:id="0">
    <w:p w14:paraId="59425097" w14:textId="77777777" w:rsidR="00133A9C" w:rsidRDefault="00133A9C" w:rsidP="00C2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92A9" w14:textId="77777777" w:rsidR="00133A9C" w:rsidRDefault="00133A9C" w:rsidP="00C27AB4">
      <w:r>
        <w:separator/>
      </w:r>
    </w:p>
  </w:footnote>
  <w:footnote w:type="continuationSeparator" w:id="0">
    <w:p w14:paraId="131E99BB" w14:textId="77777777" w:rsidR="00133A9C" w:rsidRDefault="00133A9C" w:rsidP="00C2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AF"/>
    <w:rsid w:val="00133A9C"/>
    <w:rsid w:val="001724AF"/>
    <w:rsid w:val="00C27AB4"/>
    <w:rsid w:val="00DC5014"/>
    <w:rsid w:val="00E3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9B34"/>
  <w15:chartTrackingRefBased/>
  <w15:docId w15:val="{FF5FAD48-732C-4802-AFDB-DBF4BF25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AB4"/>
    <w:rPr>
      <w:sz w:val="18"/>
      <w:szCs w:val="18"/>
    </w:rPr>
  </w:style>
  <w:style w:type="table" w:styleId="a7">
    <w:name w:val="Table Grid"/>
    <w:basedOn w:val="a1"/>
    <w:uiPriority w:val="39"/>
    <w:rsid w:val="00C2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2</cp:revision>
  <dcterms:created xsi:type="dcterms:W3CDTF">2023-01-18T06:51:00Z</dcterms:created>
  <dcterms:modified xsi:type="dcterms:W3CDTF">2023-01-18T06:52:00Z</dcterms:modified>
</cp:coreProperties>
</file>